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8B" w:rsidRPr="00361BF6" w:rsidRDefault="004A3870">
      <w:pPr>
        <w:spacing w:line="560" w:lineRule="exact"/>
        <w:ind w:firstLine="601"/>
        <w:jc w:val="center"/>
        <w:rPr>
          <w:rFonts w:ascii="方正小标宋_GBK" w:eastAsia="方正小标宋_GBK"/>
          <w:spacing w:val="20"/>
          <w:sz w:val="44"/>
          <w:szCs w:val="44"/>
        </w:rPr>
      </w:pPr>
      <w:r w:rsidRPr="00361BF6">
        <w:rPr>
          <w:rFonts w:ascii="方正小标宋_GBK" w:eastAsia="方正小标宋_GBK" w:hint="eastAsia"/>
          <w:spacing w:val="20"/>
          <w:sz w:val="44"/>
          <w:szCs w:val="44"/>
        </w:rPr>
        <w:t>西南大学后勤集团</w:t>
      </w:r>
    </w:p>
    <w:p w:rsidR="001F548B" w:rsidRPr="00361BF6" w:rsidRDefault="004A3870">
      <w:pPr>
        <w:spacing w:line="560" w:lineRule="exact"/>
        <w:ind w:firstLine="601"/>
        <w:jc w:val="center"/>
        <w:rPr>
          <w:rFonts w:ascii="方正小标宋_GBK" w:eastAsia="方正小标宋_GBK"/>
          <w:spacing w:val="20"/>
          <w:sz w:val="44"/>
          <w:szCs w:val="44"/>
        </w:rPr>
      </w:pPr>
      <w:r w:rsidRPr="00361BF6">
        <w:rPr>
          <w:rFonts w:ascii="方正小标宋_GBK" w:eastAsia="方正小标宋_GBK" w:hint="eastAsia"/>
          <w:spacing w:val="20"/>
          <w:sz w:val="44"/>
          <w:szCs w:val="44"/>
        </w:rPr>
        <w:t>“校园母亲学生宿舍值班员团队”</w:t>
      </w:r>
    </w:p>
    <w:p w:rsidR="001F548B" w:rsidRDefault="00C30D0C">
      <w:pPr>
        <w:spacing w:line="560" w:lineRule="exact"/>
        <w:ind w:firstLine="601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C30D0C">
        <w:rPr>
          <w:rFonts w:ascii="方正小标宋_GBK" w:eastAsia="方正小标宋_GBK" w:hint="eastAsia"/>
          <w:spacing w:val="20"/>
          <w:sz w:val="44"/>
          <w:szCs w:val="44"/>
        </w:rPr>
        <w:t>简要事迹</w:t>
      </w:r>
    </w:p>
    <w:p w:rsidR="001F548B" w:rsidRDefault="004A3870">
      <w:pPr>
        <w:spacing w:line="560" w:lineRule="exact"/>
        <w:ind w:firstLine="601"/>
        <w:rPr>
          <w:rFonts w:ascii="方正小标宋简体" w:eastAsia="方正小标宋简体"/>
          <w:b/>
          <w:bCs/>
          <w:spacing w:val="20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pacing w:val="20"/>
          <w:sz w:val="32"/>
          <w:szCs w:val="32"/>
        </w:rPr>
        <w:t>一、主要情况介绍</w:t>
      </w:r>
    </w:p>
    <w:p w:rsidR="001F548B" w:rsidRDefault="004A3870">
      <w:pPr>
        <w:ind w:firstLineChars="236" w:firstLine="708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西南大学后勤集团学生宿舍服务中心一直倡导人性化服务，引导职工乐于奉献，带领全体干部职工践行服务育人、劳动教育。这些努力和引导，在疫情防控后勤保障服务工作中体现得淋漓尽致，学生宿舍值班员团队可以说是这其中比较集中且典型的代表，该团队女性值班员为107人，平均年龄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8岁。这支宿管妈妈队伍常年坚守在服务学生第一线，用善良、敬业、奉献构筑起学生生活的温情港湾，受到学生们的一致好评，被学习强国、新华社、重庆日报等多家媒体报道，同时获得多项荣誉。2020年，西南大学后勤集团“校园母亲学生宿舍值班员团队”获全国教育后勤系统“2020年度感动人物”；被中国教育后勤协会评为“2020年度高校学生公寓疫情防控先进集体”；被重庆教育后勤协会评选为“2020年度重庆教育后勤协会学生公寓疫情防控先进集体”。</w:t>
      </w:r>
    </w:p>
    <w:p w:rsidR="001F548B" w:rsidRDefault="004A3870">
      <w:pPr>
        <w:spacing w:line="560" w:lineRule="exact"/>
        <w:ind w:firstLine="601"/>
        <w:rPr>
          <w:rFonts w:ascii="方正小标宋简体" w:eastAsia="方正小标宋简体"/>
          <w:b/>
          <w:bCs/>
          <w:spacing w:val="20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pacing w:val="20"/>
          <w:sz w:val="32"/>
          <w:szCs w:val="32"/>
        </w:rPr>
        <w:t>二、感人事迹介绍</w:t>
      </w:r>
    </w:p>
    <w:p w:rsidR="001F548B" w:rsidRDefault="004A3870">
      <w:pPr>
        <w:spacing w:line="560" w:lineRule="exact"/>
        <w:ind w:firstLine="60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2020年寒假里，值班员们做了很多平凡但温暖人心的小事。给留校的学生送汤圆、送饺子，为减少学生与外界接触的风险主动代领快递并送到学生寝室。</w:t>
      </w:r>
    </w:p>
    <w:p w:rsidR="001F548B" w:rsidRDefault="004A3870">
      <w:pPr>
        <w:spacing w:line="560" w:lineRule="exact"/>
        <w:ind w:firstLine="60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从2020年3月初后勤职工有序复工开始，宿舍值班员们不约而同地在宿舍群里热情“邀单”、义务帮忙，晒被子、收衣服、浇花、喂鱼、寄物品、收拾寝室杂物……只有学生想不到的，没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有叔叔阿姨不能帮的。仅4月份，宿舍值班员们就帮助391间寝室晾晒了被子，直接邮递或协助辅导员完成邮递499人次，收衣服709人次，浇花、喂鱼473人次，处理变质食物426人次，整理寝室508间。学生和家长感激不已，纷纷在集团公众号、微博上留言表示感谢，说“现在才明白有(宿管)阿姨的微信是多么的幸运！”“宿管帮帮忙”的行动被学习强国、新华社等多家媒体报道，社会反响良好。</w:t>
      </w:r>
    </w:p>
    <w:p w:rsidR="001F548B" w:rsidRDefault="004A3870">
      <w:pPr>
        <w:spacing w:line="560" w:lineRule="exact"/>
        <w:ind w:firstLine="601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学校分批有序返校前，宿舍值班员们又化身后勤志愿者，对61栋宿舍10000多间寝室进行了志愿规整和打扫，使学生们回来安心入住。2020年母亲节前，还有未返校的学生给宿舍值班员打来电话、寄来鲜花、写来信件表示感谢。“这段时间真的很感激两位阿姨不辞辛苦的帮我们浇花、开窗通风、晒被子……本来大家待在家里都很担心宿舍的情况，尤其是害怕老鼠在宿舍肆意妄为。但是后来阿姨主动在群里提出可以帮我们检查宿舍的情况，真的让我们悬着的一颗心都放下了，而且对于我们的要求阿姨也是有求必应。”</w:t>
      </w:r>
    </w:p>
    <w:p w:rsidR="001F548B" w:rsidRDefault="004A3870">
      <w:pPr>
        <w:spacing w:line="56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疫情防控常态化要求下，2021年新春，国家和学校倡导就地过年，为了使留校学生感受到家的温暖，学生宿舍开展了春联征集活动，并在61栋宿舍张贴了学生原创的春联，挂上了大红的灯笼，为学生营造喜庆的节日氛围。在春节期间，学生宿舍发起了“留校过年，一样精彩”的倡议，宿舍值班员邀请留校学生一起包饺子、煮汤圆，和学生们一起过年，用暖心守护为留校学生留下了别样的团圆年。被华龙网以别校“就地年”高校“宿管妈妈”的团圆守护报道。</w:t>
      </w:r>
    </w:p>
    <w:p w:rsidR="001F548B" w:rsidRDefault="004A3870">
      <w:pPr>
        <w:ind w:firstLineChars="236" w:firstLine="708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劳动教育不能拘泥于课堂，而应着重于实践、着重于生活、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着重于潜移默化，宿管员们这种无私的奉献情怀、积极的工作态度、体贴的人情关怀淋漓尽致地展现了后勤工作者朴素的劳动精神，对学生们来说就是一堂生动的劳动教育课。</w:t>
      </w:r>
    </w:p>
    <w:p w:rsidR="001F548B" w:rsidRDefault="001F548B">
      <w:pPr>
        <w:ind w:firstLineChars="236" w:firstLine="496"/>
      </w:pPr>
    </w:p>
    <w:sectPr w:rsidR="001F5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F3" w:rsidRDefault="00EB79F3" w:rsidP="00361BF6">
      <w:r>
        <w:separator/>
      </w:r>
    </w:p>
  </w:endnote>
  <w:endnote w:type="continuationSeparator" w:id="0">
    <w:p w:rsidR="00EB79F3" w:rsidRDefault="00EB79F3" w:rsidP="0036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F3" w:rsidRDefault="00EB79F3" w:rsidP="00361BF6">
      <w:r>
        <w:separator/>
      </w:r>
    </w:p>
  </w:footnote>
  <w:footnote w:type="continuationSeparator" w:id="0">
    <w:p w:rsidR="00EB79F3" w:rsidRDefault="00EB79F3" w:rsidP="0036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F3"/>
    <w:rsid w:val="001F548B"/>
    <w:rsid w:val="00361BF6"/>
    <w:rsid w:val="003C56F3"/>
    <w:rsid w:val="004A3870"/>
    <w:rsid w:val="00802772"/>
    <w:rsid w:val="008E4C47"/>
    <w:rsid w:val="00A52E33"/>
    <w:rsid w:val="00C30D0C"/>
    <w:rsid w:val="00DF0DFD"/>
    <w:rsid w:val="00EB79F3"/>
    <w:rsid w:val="0D2844F6"/>
    <w:rsid w:val="0E5E4CED"/>
    <w:rsid w:val="0FEF5E4F"/>
    <w:rsid w:val="10042586"/>
    <w:rsid w:val="142B5B0C"/>
    <w:rsid w:val="151C2FA9"/>
    <w:rsid w:val="39A01253"/>
    <w:rsid w:val="3BF30894"/>
    <w:rsid w:val="4D632427"/>
    <w:rsid w:val="4ECB56C1"/>
    <w:rsid w:val="56076AF2"/>
    <w:rsid w:val="57A770AF"/>
    <w:rsid w:val="67A2750E"/>
    <w:rsid w:val="6C041801"/>
    <w:rsid w:val="6CDA5082"/>
    <w:rsid w:val="72877E8C"/>
    <w:rsid w:val="7C12425B"/>
    <w:rsid w:val="7CBD5E79"/>
    <w:rsid w:val="7E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91E39D-CE0F-4B88-8D3C-6F9E6024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BF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B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1092</Characters>
  <Application>Microsoft Office Word</Application>
  <DocSecurity>0</DocSecurity>
  <Lines>9</Lines>
  <Paragraphs>2</Paragraphs>
  <ScaleCrop>false</ScaleCrop>
  <Company>Sky123.Org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刘占友</dc:creator>
  <cp:lastModifiedBy>任四海</cp:lastModifiedBy>
  <cp:revision>5</cp:revision>
  <dcterms:created xsi:type="dcterms:W3CDTF">2021-03-19T02:32:00Z</dcterms:created>
  <dcterms:modified xsi:type="dcterms:W3CDTF">2021-03-19T03:23:00Z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